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A8" w:rsidRDefault="005A4BA8" w:rsidP="005A4BA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Томская область</w:t>
      </w:r>
    </w:p>
    <w:p w:rsidR="005A4BA8" w:rsidRDefault="005A4BA8" w:rsidP="005A4BA8">
      <w:pPr>
        <w:pStyle w:val="12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5A4BA8" w:rsidRDefault="005A4BA8" w:rsidP="005A4BA8">
      <w:pPr>
        <w:pStyle w:val="12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Совет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Макзырского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сельского поселения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5A4BA8" w:rsidTr="005A4BA8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5A4BA8" w:rsidRDefault="005A4BA8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п</w:t>
            </w:r>
            <w:proofErr w:type="gramStart"/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.Л</w:t>
            </w:r>
            <w:proofErr w:type="gramEnd"/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исица</w:t>
            </w: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A4BA8" w:rsidRDefault="005A4BA8">
            <w:pPr>
              <w:pStyle w:val="110"/>
              <w:spacing w:after="2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5A4BA8" w:rsidTr="005A4BA8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A4BA8" w:rsidRDefault="005A4BA8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A4BA8" w:rsidRDefault="005A4BA8">
            <w:pPr>
              <w:pStyle w:val="110"/>
              <w:spacing w:after="2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5A4BA8" w:rsidTr="005A4BA8">
        <w:tc>
          <w:tcPr>
            <w:tcW w:w="4680" w:type="dxa"/>
            <w:hideMark/>
          </w:tcPr>
          <w:p w:rsidR="005A4BA8" w:rsidRDefault="005A4BA8" w:rsidP="008C42E2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«</w:t>
            </w:r>
            <w:r w:rsidR="00802B5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28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802B5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декабря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</w:t>
            </w:r>
            <w:r w:rsidR="008C42E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8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5A4BA8" w:rsidRDefault="005A4BA8" w:rsidP="008C42E2">
            <w:pPr>
              <w:pStyle w:val="110"/>
              <w:spacing w:after="2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№ </w:t>
            </w:r>
            <w:r w:rsidR="008C42E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27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</w:t>
            </w:r>
          </w:p>
        </w:tc>
      </w:tr>
    </w:tbl>
    <w:p w:rsidR="005A4BA8" w:rsidRPr="00802B52" w:rsidRDefault="005A4BA8" w:rsidP="005A4BA8">
      <w:pPr>
        <w:jc w:val="center"/>
        <w:rPr>
          <w:rFonts w:ascii="Arial" w:hAnsi="Arial" w:cs="Arial"/>
          <w:sz w:val="24"/>
          <w:szCs w:val="24"/>
        </w:rPr>
      </w:pPr>
      <w:r w:rsidRPr="00802B52">
        <w:rPr>
          <w:rFonts w:ascii="Arial" w:hAnsi="Arial" w:cs="Arial"/>
          <w:sz w:val="24"/>
          <w:szCs w:val="24"/>
        </w:rPr>
        <w:t xml:space="preserve">РЕШЕНИЕ  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5A4BA8" w:rsidTr="00802B52">
        <w:tc>
          <w:tcPr>
            <w:tcW w:w="4680" w:type="dxa"/>
          </w:tcPr>
          <w:p w:rsidR="005A4BA8" w:rsidRDefault="005A4BA8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hideMark/>
          </w:tcPr>
          <w:p w:rsidR="005A4BA8" w:rsidRDefault="005A4BA8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</w:t>
            </w:r>
          </w:p>
        </w:tc>
      </w:tr>
    </w:tbl>
    <w:p w:rsidR="00802B52" w:rsidRDefault="00802B52" w:rsidP="00802B5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   примерном    плане   работы Совета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сельского</w:t>
      </w:r>
    </w:p>
    <w:p w:rsidR="00802B52" w:rsidRDefault="00802B52" w:rsidP="00802B5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поселения четвертого созыва на 201</w:t>
      </w:r>
      <w:r w:rsidR="008C42E2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 xml:space="preserve">  год</w:t>
      </w:r>
    </w:p>
    <w:p w:rsidR="00F44374" w:rsidRDefault="00F44374" w:rsidP="00802B5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(в ред. решения от 31.01.2019 №4)</w:t>
      </w:r>
    </w:p>
    <w:p w:rsidR="005A4BA8" w:rsidRDefault="005A4BA8" w:rsidP="005A4BA8">
      <w:pPr>
        <w:jc w:val="center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02B52" w:rsidRPr="00BD775B" w:rsidRDefault="005A4BA8" w:rsidP="00802B5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02B52" w:rsidRPr="00BD775B">
        <w:rPr>
          <w:rFonts w:ascii="Arial" w:hAnsi="Arial" w:cs="Arial"/>
          <w:sz w:val="24"/>
          <w:szCs w:val="24"/>
        </w:rPr>
        <w:t xml:space="preserve">В соответствии с Уставом </w:t>
      </w:r>
      <w:proofErr w:type="spellStart"/>
      <w:r w:rsidR="00802B52">
        <w:rPr>
          <w:rFonts w:ascii="Arial" w:hAnsi="Arial" w:cs="Arial"/>
          <w:sz w:val="24"/>
          <w:szCs w:val="24"/>
        </w:rPr>
        <w:t>Макзырского</w:t>
      </w:r>
      <w:proofErr w:type="spellEnd"/>
      <w:r w:rsidR="00802B52" w:rsidRPr="00BD775B">
        <w:rPr>
          <w:rFonts w:ascii="Arial" w:hAnsi="Arial" w:cs="Arial"/>
          <w:sz w:val="24"/>
          <w:szCs w:val="24"/>
        </w:rPr>
        <w:t xml:space="preserve"> сельского поселения, Регламентом Совета </w:t>
      </w:r>
      <w:proofErr w:type="spellStart"/>
      <w:r w:rsidR="00802B52">
        <w:rPr>
          <w:rFonts w:ascii="Arial" w:hAnsi="Arial" w:cs="Arial"/>
          <w:sz w:val="24"/>
          <w:szCs w:val="24"/>
        </w:rPr>
        <w:t>Макзырского</w:t>
      </w:r>
      <w:proofErr w:type="spellEnd"/>
      <w:r w:rsidR="00802B52" w:rsidRPr="00BD775B">
        <w:rPr>
          <w:rFonts w:ascii="Arial" w:hAnsi="Arial" w:cs="Arial"/>
          <w:sz w:val="24"/>
          <w:szCs w:val="24"/>
        </w:rPr>
        <w:t xml:space="preserve">  сельского поселения, утвержденного решением Совета </w:t>
      </w:r>
      <w:proofErr w:type="spellStart"/>
      <w:r w:rsidR="00802B52">
        <w:rPr>
          <w:rFonts w:ascii="Arial" w:hAnsi="Arial" w:cs="Arial"/>
          <w:sz w:val="24"/>
          <w:szCs w:val="24"/>
        </w:rPr>
        <w:t>Макзырского</w:t>
      </w:r>
      <w:proofErr w:type="spellEnd"/>
      <w:r w:rsidR="00802B52" w:rsidRPr="00BD775B">
        <w:rPr>
          <w:rFonts w:ascii="Arial" w:hAnsi="Arial" w:cs="Arial"/>
          <w:sz w:val="24"/>
          <w:szCs w:val="24"/>
        </w:rPr>
        <w:t xml:space="preserve">  сельского поселения от</w:t>
      </w:r>
      <w:r w:rsidR="00802B52">
        <w:rPr>
          <w:rFonts w:ascii="Arial" w:hAnsi="Arial" w:cs="Arial"/>
          <w:sz w:val="24"/>
          <w:szCs w:val="24"/>
        </w:rPr>
        <w:t xml:space="preserve"> 17.10.2017 </w:t>
      </w:r>
      <w:r w:rsidR="00802B52" w:rsidRPr="00BD775B">
        <w:rPr>
          <w:rFonts w:ascii="Arial" w:hAnsi="Arial" w:cs="Arial"/>
          <w:sz w:val="24"/>
          <w:szCs w:val="24"/>
        </w:rPr>
        <w:t xml:space="preserve"> № </w:t>
      </w:r>
      <w:r w:rsidR="00802B52">
        <w:rPr>
          <w:rFonts w:ascii="Arial" w:hAnsi="Arial" w:cs="Arial"/>
          <w:sz w:val="24"/>
          <w:szCs w:val="24"/>
        </w:rPr>
        <w:t>29</w:t>
      </w:r>
    </w:p>
    <w:p w:rsidR="005A4BA8" w:rsidRDefault="005A4BA8" w:rsidP="005A4BA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spacing w:line="360" w:lineRule="auto"/>
        <w:ind w:firstLine="900"/>
        <w:jc w:val="center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spacing w:line="360" w:lineRule="auto"/>
        <w:ind w:firstLine="9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A4BA8" w:rsidRDefault="005A4BA8" w:rsidP="005A4B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5A4BA8" w:rsidRDefault="005A4BA8" w:rsidP="005A4BA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примерный план работы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201</w:t>
      </w:r>
      <w:r w:rsidR="008C42E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 согласно приложению.</w:t>
      </w:r>
    </w:p>
    <w:p w:rsidR="005A4BA8" w:rsidRDefault="005A4BA8" w:rsidP="005A4BA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настоящего  решения  возложить  на  главу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130A71" w:rsidRPr="00CB3A2D" w:rsidRDefault="005A4BA8" w:rsidP="00130A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30A71" w:rsidRPr="00CB3A2D">
        <w:rPr>
          <w:rFonts w:ascii="Arial" w:hAnsi="Arial" w:cs="Arial"/>
          <w:sz w:val="24"/>
          <w:szCs w:val="24"/>
        </w:rPr>
        <w:t xml:space="preserve">Председатель Совета      </w:t>
      </w:r>
      <w:r w:rsidR="00130A71">
        <w:rPr>
          <w:rFonts w:ascii="Arial" w:hAnsi="Arial" w:cs="Arial"/>
          <w:sz w:val="24"/>
          <w:szCs w:val="24"/>
        </w:rPr>
        <w:t xml:space="preserve">                                                О.Г.Кожевникова</w:t>
      </w:r>
    </w:p>
    <w:p w:rsidR="00130A71" w:rsidRPr="00CB3A2D" w:rsidRDefault="00130A71" w:rsidP="00130A71">
      <w:pPr>
        <w:jc w:val="both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Совет-1, прокуратура -1</w:t>
      </w: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rPr>
          <w:rFonts w:ascii="Arial" w:hAnsi="Arial" w:cs="Arial"/>
          <w:sz w:val="22"/>
          <w:szCs w:val="22"/>
        </w:rPr>
        <w:sectPr w:rsidR="005A4BA8">
          <w:pgSz w:w="11906" w:h="16838"/>
          <w:pgMar w:top="1134" w:right="850" w:bottom="1134" w:left="1701" w:header="708" w:footer="708" w:gutter="0"/>
          <w:cols w:space="720"/>
        </w:sect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Приложение  к  решению</w:t>
      </w: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Совета </w:t>
      </w:r>
      <w:proofErr w:type="spellStart"/>
      <w:r>
        <w:rPr>
          <w:rFonts w:ascii="Arial" w:hAnsi="Arial" w:cs="Arial"/>
          <w:sz w:val="22"/>
          <w:szCs w:val="22"/>
        </w:rPr>
        <w:t>Макзырского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  </w:t>
      </w:r>
      <w:r w:rsidR="00802B52">
        <w:rPr>
          <w:rFonts w:ascii="Arial" w:hAnsi="Arial" w:cs="Arial"/>
          <w:sz w:val="22"/>
          <w:szCs w:val="22"/>
        </w:rPr>
        <w:t>28.12</w:t>
      </w:r>
      <w:r>
        <w:rPr>
          <w:rFonts w:ascii="Arial" w:hAnsi="Arial" w:cs="Arial"/>
          <w:sz w:val="22"/>
          <w:szCs w:val="22"/>
        </w:rPr>
        <w:t>.201</w:t>
      </w:r>
      <w:r w:rsidR="008C42E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 №</w:t>
      </w:r>
      <w:r w:rsidR="008C42E2">
        <w:rPr>
          <w:rFonts w:ascii="Arial" w:hAnsi="Arial" w:cs="Arial"/>
          <w:sz w:val="22"/>
          <w:szCs w:val="22"/>
        </w:rPr>
        <w:t>27</w:t>
      </w:r>
    </w:p>
    <w:p w:rsidR="00F44374" w:rsidRDefault="00F44374" w:rsidP="005A4BA8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(в ред. решения от 31.01.2019 №4)</w:t>
      </w:r>
    </w:p>
    <w:p w:rsidR="005A4BA8" w:rsidRDefault="005A4BA8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ПРИМЕРНЫЙ  ПЛАН</w:t>
      </w:r>
    </w:p>
    <w:p w:rsidR="005A4BA8" w:rsidRDefault="005A4BA8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работы  Совета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5A4BA8" w:rsidRDefault="00802B52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четвертого</w:t>
      </w:r>
      <w:r w:rsidR="005A4BA8">
        <w:rPr>
          <w:rFonts w:ascii="Arial" w:hAnsi="Arial" w:cs="Arial"/>
          <w:b/>
          <w:bCs/>
          <w:sz w:val="24"/>
          <w:szCs w:val="24"/>
        </w:rPr>
        <w:t xml:space="preserve">  созыва  на  201</w:t>
      </w:r>
      <w:r w:rsidR="008C42E2">
        <w:rPr>
          <w:rFonts w:ascii="Arial" w:hAnsi="Arial" w:cs="Arial"/>
          <w:b/>
          <w:bCs/>
          <w:sz w:val="24"/>
          <w:szCs w:val="24"/>
        </w:rPr>
        <w:t>9</w:t>
      </w:r>
      <w:r w:rsidR="005A4BA8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5A4BA8" w:rsidRDefault="005A4BA8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0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8304"/>
        <w:gridCol w:w="2880"/>
        <w:gridCol w:w="3206"/>
      </w:tblGrid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рассмотрения</w:t>
            </w:r>
          </w:p>
          <w:p w:rsidR="00F44374" w:rsidRDefault="00F44374" w:rsidP="000E1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F44374" w:rsidTr="000E1CF6"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4374" w:rsidRDefault="00F44374" w:rsidP="00F44374">
            <w:pPr>
              <w:pStyle w:val="11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полномочий, находящихся в исключительной компетенции  Совета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Макзырского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F44374" w:rsidRDefault="00F44374" w:rsidP="000E1CF6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вынесении  проекта  решения 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«Об  утверждении  отчета  об  исполнении  местного  бюджета  муниципального 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за  2018  год»  на  публичные  слушания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Pr="00FE3E42" w:rsidRDefault="00F44374" w:rsidP="000E1CF6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FE3E42">
              <w:rPr>
                <w:b w:val="0"/>
                <w:sz w:val="22"/>
                <w:szCs w:val="22"/>
                <w:lang w:eastAsia="en-US"/>
              </w:rPr>
              <w:t xml:space="preserve">Об отчете Главы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Макзырского</w:t>
            </w:r>
            <w:proofErr w:type="spellEnd"/>
            <w:r w:rsidRPr="00FE3E42">
              <w:rPr>
                <w:b w:val="0"/>
                <w:sz w:val="22"/>
                <w:szCs w:val="22"/>
                <w:lang w:eastAsia="en-US"/>
              </w:rPr>
              <w:t xml:space="preserve"> сельского поселения о результатах его деятельности и деятельности Администрации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Макзырского</w:t>
            </w:r>
            <w:proofErr w:type="spellEnd"/>
            <w:r w:rsidRPr="00FE3E42">
              <w:rPr>
                <w:b w:val="0"/>
                <w:sz w:val="22"/>
                <w:szCs w:val="22"/>
                <w:lang w:eastAsia="en-US"/>
              </w:rPr>
              <w:t xml:space="preserve"> сельского поселения по итогам работы в 2018 году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вынесении  проекта  решения 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 «О  внесении  изменений  и  дополнений  в  Устав  муниципального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области»  на  публичные слушания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1-4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4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Об утверждении отчета Администрации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об исполнении местного бюджета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за 2018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Pr="00FE3E42" w:rsidRDefault="00F44374" w:rsidP="000E1CF6">
            <w:pPr>
              <w:rPr>
                <w:rFonts w:ascii="Arial" w:hAnsi="Arial" w:cs="Arial"/>
                <w:sz w:val="22"/>
                <w:szCs w:val="22"/>
              </w:rPr>
            </w:pPr>
            <w:r w:rsidRPr="00FE3E42">
              <w:rPr>
                <w:rFonts w:ascii="Arial" w:hAnsi="Arial" w:cs="Arial"/>
                <w:sz w:val="22"/>
                <w:szCs w:val="22"/>
              </w:rPr>
              <w:t xml:space="preserve">Администрация   </w:t>
            </w:r>
            <w:proofErr w:type="spellStart"/>
            <w:r w:rsidRPr="00FE3E42"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 w:rsidRPr="00FE3E42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«О местном бюджете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на 2019 год»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Главный специалист по финансам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2-4 квартал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внесении  изменений  и  дополнений  в  Устав  муниципального 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1-4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вынесении   проекта  бюджета  муниципального 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на 2020 год  на  публичные слушания</w:t>
            </w:r>
          </w:p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рассмотрении проекта местного бюджета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на 2020 год  в 1-ом чтении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Главный специалист по финансам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квартал</w:t>
            </w:r>
          </w:p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Утверждение местного бюджета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на 2020 год во 2-ом чтении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Главный специалист по финансам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квартал</w:t>
            </w:r>
          </w:p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374" w:rsidTr="000E1CF6"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4374" w:rsidRDefault="00F44374" w:rsidP="00F44374">
            <w:pPr>
              <w:pStyle w:val="11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 по принятию нормативных правовых актов</w:t>
            </w:r>
          </w:p>
          <w:p w:rsidR="00F44374" w:rsidRDefault="00F44374" w:rsidP="000E1CF6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внесении  изменений  и  дополнений  в  Устав  муниципального 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1-4  квартал</w:t>
            </w:r>
          </w:p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внесении изменений в Правила благоустройства территории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1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Pr="00FE3E42" w:rsidRDefault="00F44374" w:rsidP="000E1CF6">
            <w:pPr>
              <w:pStyle w:val="a3"/>
              <w:spacing w:after="0" w:line="240" w:lineRule="auto"/>
              <w:ind w:firstLine="49"/>
              <w:rPr>
                <w:sz w:val="22"/>
                <w:szCs w:val="22"/>
              </w:rPr>
            </w:pPr>
            <w:r w:rsidRPr="00FE3E42">
              <w:rPr>
                <w:b w:val="0"/>
                <w:bCs w:val="0"/>
                <w:sz w:val="22"/>
                <w:szCs w:val="22"/>
              </w:rPr>
              <w:t>О признании утратившим</w:t>
            </w:r>
            <w:r>
              <w:rPr>
                <w:b w:val="0"/>
                <w:bCs w:val="0"/>
                <w:sz w:val="22"/>
                <w:szCs w:val="22"/>
              </w:rPr>
              <w:t>и</w:t>
            </w:r>
            <w:r w:rsidRPr="00FE3E42">
              <w:rPr>
                <w:b w:val="0"/>
                <w:bCs w:val="0"/>
                <w:sz w:val="22"/>
                <w:szCs w:val="22"/>
              </w:rPr>
              <w:t xml:space="preserve"> силу решений </w:t>
            </w:r>
            <w:r>
              <w:rPr>
                <w:b w:val="0"/>
                <w:bCs w:val="0"/>
                <w:sz w:val="22"/>
                <w:szCs w:val="22"/>
              </w:rPr>
              <w:t xml:space="preserve">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поселения, принятых в прошлые годы и подлежащих отмене</w:t>
            </w:r>
          </w:p>
          <w:p w:rsidR="00F44374" w:rsidRPr="00FE3E42" w:rsidRDefault="00F44374" w:rsidP="000E1CF6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4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О внесении изменений в решение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«О местном бюджете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на 2019 год»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2-4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 внесении изменений в Положение о бюджетном процессе в муниципальном образовании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2-4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 внесении изменений  в Положение о приватизации муниципального имущества муниципального образования «</w:t>
            </w:r>
            <w:proofErr w:type="spellStart"/>
            <w:r>
              <w:rPr>
                <w:b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сельское поселение», утверждённое решением Совета </w:t>
            </w:r>
            <w:proofErr w:type="spellStart"/>
            <w:r>
              <w:rPr>
                <w:b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сельского поселения от 18.11.2011 №26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2-4 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 рассмотрении требований, протестов прокуратуры, заключений и внесение изменений и дополнений в решения Совета </w:t>
            </w:r>
            <w:proofErr w:type="spellStart"/>
            <w:r>
              <w:rPr>
                <w:b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1-4 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 внесении изменений в НПА о земельном налоге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4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374" w:rsidTr="000E1CF6"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11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44374" w:rsidRDefault="00F44374" w:rsidP="00F44374">
            <w:pPr>
              <w:pStyle w:val="11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 по 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контролю  за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должностными лицами и органами местного самоуправления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Макзырское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 Томской области</w:t>
            </w:r>
          </w:p>
          <w:p w:rsidR="00F44374" w:rsidRDefault="00F44374" w:rsidP="000E1CF6">
            <w:pPr>
              <w:pStyle w:val="11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по решению вопросов местного значения</w:t>
            </w:r>
          </w:p>
          <w:p w:rsidR="00F44374" w:rsidRDefault="00F44374" w:rsidP="000E1CF6">
            <w:pPr>
              <w:pStyle w:val="11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374" w:rsidTr="000E1CF6">
        <w:trPr>
          <w:trHeight w:val="7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1.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о  подготовительных мероприятиях по предупреждению последствий паводка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 квартал</w:t>
            </w:r>
          </w:p>
        </w:tc>
      </w:tr>
      <w:tr w:rsidR="00F44374" w:rsidTr="000E1CF6">
        <w:trPr>
          <w:trHeight w:val="7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о плане по подготовке объектов к работе в зимних условиях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</w:t>
            </w:r>
          </w:p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квартал</w:t>
            </w:r>
          </w:p>
        </w:tc>
      </w:tr>
      <w:tr w:rsidR="00F44374" w:rsidTr="000E1CF6">
        <w:trPr>
          <w:trHeight w:val="7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о плане мероприятий по ремонту муниципального жилья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квартал</w:t>
            </w:r>
          </w:p>
        </w:tc>
      </w:tr>
      <w:tr w:rsidR="00F44374" w:rsidTr="000E1CF6">
        <w:trPr>
          <w:trHeight w:val="7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4  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Информация о ходе выполнения мероприятий по благоустройству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 о  подготовке  к  отопительному  периоду  объектов  ЖКХ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</w:t>
            </w:r>
          </w:p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Информация по итогам выполнения плана ремонта муниципального жилья</w:t>
            </w:r>
          </w:p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по итогам конкурса по благоустройству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квартал</w:t>
            </w:r>
          </w:p>
        </w:tc>
      </w:tr>
    </w:tbl>
    <w:p w:rsidR="00F44374" w:rsidRDefault="00F44374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F44374" w:rsidSect="005A4BA8">
      <w:pgSz w:w="16838" w:h="11906" w:orient="landscape"/>
      <w:pgMar w:top="85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F541F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53E8F"/>
    <w:multiLevelType w:val="hybridMultilevel"/>
    <w:tmpl w:val="D2CA2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BA8"/>
    <w:rsid w:val="00130A71"/>
    <w:rsid w:val="00225C3B"/>
    <w:rsid w:val="004169EB"/>
    <w:rsid w:val="005A4BA8"/>
    <w:rsid w:val="00624848"/>
    <w:rsid w:val="00802B52"/>
    <w:rsid w:val="008C42E2"/>
    <w:rsid w:val="00982428"/>
    <w:rsid w:val="009F6CE0"/>
    <w:rsid w:val="00A93EDD"/>
    <w:rsid w:val="00B07070"/>
    <w:rsid w:val="00BD389F"/>
    <w:rsid w:val="00D17BAA"/>
    <w:rsid w:val="00DB3033"/>
    <w:rsid w:val="00F12362"/>
    <w:rsid w:val="00F44374"/>
    <w:rsid w:val="00F907F5"/>
    <w:rsid w:val="00F9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4BA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4BA8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nhideWhenUsed/>
    <w:rsid w:val="005A4BA8"/>
    <w:pPr>
      <w:widowControl w:val="0"/>
      <w:spacing w:after="80" w:line="360" w:lineRule="auto"/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A4BA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A4BA8"/>
    <w:pPr>
      <w:ind w:left="720"/>
    </w:pPr>
  </w:style>
  <w:style w:type="paragraph" w:customStyle="1" w:styleId="12">
    <w:name w:val="Обычный1"/>
    <w:uiPriority w:val="99"/>
    <w:rsid w:val="005A4BA8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uiPriority w:val="99"/>
    <w:rsid w:val="005A4BA8"/>
    <w:pPr>
      <w:keepNext/>
      <w:widowControl w:val="0"/>
      <w:jc w:val="right"/>
    </w:pPr>
    <w:rPr>
      <w:rFonts w:eastAsia="Calibri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Макзыр</dc:creator>
  <cp:keywords/>
  <dc:description/>
  <cp:lastModifiedBy>user</cp:lastModifiedBy>
  <cp:revision>14</cp:revision>
  <cp:lastPrinted>2018-12-25T03:29:00Z</cp:lastPrinted>
  <dcterms:created xsi:type="dcterms:W3CDTF">2017-01-30T08:33:00Z</dcterms:created>
  <dcterms:modified xsi:type="dcterms:W3CDTF">2019-07-05T07:55:00Z</dcterms:modified>
</cp:coreProperties>
</file>